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3642E3" w:rsidRDefault="00A95A26" w:rsidP="00BC3F1B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3642E3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FD2FB1" wp14:editId="791B7E27">
                <wp:simplePos x="0" y="0"/>
                <wp:positionH relativeFrom="column">
                  <wp:posOffset>7532720</wp:posOffset>
                </wp:positionH>
                <wp:positionV relativeFrom="paragraph">
                  <wp:posOffset>-838200</wp:posOffset>
                </wp:positionV>
                <wp:extent cx="4730750" cy="672465"/>
                <wp:effectExtent l="0" t="0" r="26670" b="2032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Default="004714A9" w:rsidP="00813A4D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12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0912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EF6C3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EF6C3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EF6C3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3642E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912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BC3F1B" w:rsidRPr="000912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</w:t>
                            </w:r>
                          </w:p>
                          <w:p w:rsidR="00091256" w:rsidRPr="00091256" w:rsidRDefault="00091256" w:rsidP="00813A4D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4714A9" w:rsidRPr="0009125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12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0912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BC3F1B" w:rsidRPr="000912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BC3F1B" w:rsidRPr="000912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BC3F1B" w:rsidRPr="000912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</w:t>
                            </w:r>
                            <w:r w:rsidR="00EF6C3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orm Strategy: </w:t>
                            </w:r>
                            <w:r w:rsidR="000912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93.15pt;margin-top:-66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" strokecolor="gray [1629]">
                <v:textbox style="mso-fit-shape-to-text:t">
                  <w:txbxContent>
                    <w:p w:rsidR="004714A9" w:rsidRDefault="004714A9" w:rsidP="00813A4D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1256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09125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EF6C3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EF6C3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EF6C3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3642E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09125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BC3F1B" w:rsidRPr="0009125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</w:t>
                      </w:r>
                    </w:p>
                    <w:p w:rsidR="00091256" w:rsidRPr="00091256" w:rsidRDefault="00091256" w:rsidP="00813A4D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4714A9" w:rsidRPr="0009125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1256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09125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BC3F1B" w:rsidRPr="0009125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BC3F1B" w:rsidRPr="0009125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BC3F1B" w:rsidRPr="0009125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</w:t>
                      </w:r>
                      <w:r w:rsidR="00EF6C3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orm Strategy: </w:t>
                      </w:r>
                      <w:r w:rsidR="0009125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3642E3">
        <w:rPr>
          <w:rFonts w:ascii="Arial" w:hAnsi="Arial" w:cs="Arial"/>
          <w:sz w:val="20"/>
          <w:szCs w:val="20"/>
        </w:rPr>
        <w:t>Unit Theme</w:t>
      </w:r>
      <w:r w:rsidR="00B67979" w:rsidRPr="003642E3">
        <w:rPr>
          <w:rFonts w:ascii="Arial" w:hAnsi="Arial" w:cs="Arial"/>
          <w:sz w:val="20"/>
          <w:szCs w:val="20"/>
        </w:rPr>
        <w:t xml:space="preserve">: </w:t>
      </w:r>
      <w:r w:rsidR="00B67979" w:rsidRPr="003642E3">
        <w:rPr>
          <w:rFonts w:ascii="Arial" w:hAnsi="Arial" w:cs="Arial"/>
          <w:sz w:val="20"/>
          <w:szCs w:val="20"/>
          <w:u w:val="single"/>
        </w:rPr>
        <w:t>6.1 Characters Facing Challenges</w:t>
      </w:r>
      <w:r w:rsidR="000F2881" w:rsidRPr="003642E3">
        <w:rPr>
          <w:rFonts w:ascii="Arial" w:hAnsi="Arial" w:cs="Arial"/>
          <w:sz w:val="20"/>
          <w:szCs w:val="20"/>
        </w:rPr>
        <w:tab/>
      </w:r>
      <w:r w:rsidR="000F2881" w:rsidRPr="003642E3">
        <w:rPr>
          <w:rFonts w:ascii="Arial" w:hAnsi="Arial" w:cs="Arial"/>
          <w:sz w:val="20"/>
          <w:szCs w:val="20"/>
        </w:rPr>
        <w:tab/>
      </w:r>
      <w:r w:rsidR="00BC3F1B" w:rsidRPr="003642E3">
        <w:rPr>
          <w:rFonts w:ascii="Arial" w:hAnsi="Arial" w:cs="Arial"/>
          <w:sz w:val="20"/>
          <w:szCs w:val="20"/>
        </w:rPr>
        <w:tab/>
      </w:r>
      <w:r w:rsidR="00786631">
        <w:rPr>
          <w:rFonts w:ascii="Arial" w:hAnsi="Arial" w:cs="Arial"/>
          <w:sz w:val="20"/>
          <w:szCs w:val="20"/>
        </w:rPr>
        <w:tab/>
      </w:r>
      <w:r w:rsidR="005F37C9" w:rsidRPr="003642E3">
        <w:rPr>
          <w:rFonts w:ascii="Arial" w:hAnsi="Arial" w:cs="Arial"/>
          <w:sz w:val="20"/>
          <w:szCs w:val="20"/>
        </w:rPr>
        <w:t>Week</w:t>
      </w:r>
      <w:r w:rsidR="00091256" w:rsidRPr="003642E3">
        <w:rPr>
          <w:rFonts w:ascii="Arial" w:hAnsi="Arial" w:cs="Arial"/>
          <w:sz w:val="20"/>
          <w:szCs w:val="20"/>
        </w:rPr>
        <w:t xml:space="preserve">: </w:t>
      </w:r>
      <w:r w:rsidR="00091256" w:rsidRPr="003642E3">
        <w:rPr>
          <w:rFonts w:ascii="Arial" w:hAnsi="Arial" w:cs="Arial"/>
          <w:sz w:val="20"/>
          <w:szCs w:val="20"/>
          <w:u w:val="single"/>
        </w:rPr>
        <w:t>#</w:t>
      </w:r>
      <w:r w:rsidR="00462E02">
        <w:rPr>
          <w:rFonts w:ascii="Arial" w:hAnsi="Arial" w:cs="Arial"/>
          <w:sz w:val="20"/>
          <w:szCs w:val="20"/>
          <w:u w:val="single"/>
        </w:rPr>
        <w:t xml:space="preserve"> </w:t>
      </w:r>
      <w:r w:rsidR="00091256" w:rsidRPr="003642E3">
        <w:rPr>
          <w:rFonts w:ascii="Arial" w:hAnsi="Arial" w:cs="Arial"/>
          <w:sz w:val="20"/>
          <w:szCs w:val="20"/>
          <w:u w:val="single"/>
        </w:rPr>
        <w:t>7</w:t>
      </w:r>
    </w:p>
    <w:p w:rsidR="007447AD" w:rsidRPr="003642E3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3642E3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642E3">
        <w:rPr>
          <w:rFonts w:ascii="Arial" w:hAnsi="Arial" w:cs="Arial"/>
          <w:sz w:val="20"/>
          <w:szCs w:val="20"/>
        </w:rPr>
        <w:t>Teacher:</w:t>
      </w:r>
      <w:r w:rsidR="005F0F0E" w:rsidRPr="003642E3">
        <w:rPr>
          <w:rFonts w:ascii="Arial" w:hAnsi="Arial" w:cs="Arial"/>
          <w:sz w:val="20"/>
          <w:szCs w:val="20"/>
          <w:u w:val="single"/>
        </w:rPr>
        <w:tab/>
      </w:r>
      <w:r w:rsidR="005F0F0E" w:rsidRPr="003642E3">
        <w:rPr>
          <w:rFonts w:ascii="Arial" w:hAnsi="Arial" w:cs="Arial"/>
          <w:sz w:val="20"/>
          <w:szCs w:val="20"/>
          <w:u w:val="single"/>
        </w:rPr>
        <w:tab/>
      </w:r>
      <w:r w:rsidR="005F0F0E" w:rsidRPr="003642E3">
        <w:rPr>
          <w:rFonts w:ascii="Arial" w:hAnsi="Arial" w:cs="Arial"/>
          <w:sz w:val="20"/>
          <w:szCs w:val="20"/>
          <w:u w:val="single"/>
        </w:rPr>
        <w:tab/>
      </w:r>
      <w:r w:rsidR="005F0F0E" w:rsidRPr="003642E3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3642E3">
        <w:rPr>
          <w:rFonts w:ascii="Arial" w:hAnsi="Arial" w:cs="Arial"/>
          <w:sz w:val="20"/>
          <w:szCs w:val="20"/>
        </w:rPr>
        <w:t xml:space="preserve">          </w:t>
      </w:r>
      <w:r w:rsidR="00BC3F1B" w:rsidRPr="003642E3">
        <w:rPr>
          <w:rFonts w:ascii="Arial" w:hAnsi="Arial" w:cs="Arial"/>
          <w:sz w:val="20"/>
          <w:szCs w:val="20"/>
        </w:rPr>
        <w:tab/>
      </w:r>
      <w:r w:rsidR="005A2794" w:rsidRPr="003642E3">
        <w:rPr>
          <w:rFonts w:ascii="Arial" w:hAnsi="Arial" w:cs="Arial"/>
          <w:sz w:val="20"/>
          <w:szCs w:val="20"/>
        </w:rPr>
        <w:t>Subject</w:t>
      </w:r>
      <w:r w:rsidR="005F0F0E" w:rsidRPr="003642E3">
        <w:rPr>
          <w:rFonts w:ascii="Arial" w:hAnsi="Arial" w:cs="Arial"/>
          <w:sz w:val="20"/>
          <w:szCs w:val="20"/>
        </w:rPr>
        <w:t xml:space="preserve">: </w:t>
      </w:r>
      <w:r w:rsidR="00CB289F" w:rsidRPr="003642E3">
        <w:rPr>
          <w:rFonts w:ascii="Arial" w:hAnsi="Arial" w:cs="Arial"/>
          <w:sz w:val="20"/>
          <w:szCs w:val="20"/>
          <w:u w:val="single"/>
        </w:rPr>
        <w:t xml:space="preserve"> English   </w:t>
      </w:r>
      <w:r w:rsidR="00CB289F" w:rsidRPr="003642E3">
        <w:rPr>
          <w:rFonts w:ascii="Arial" w:hAnsi="Arial" w:cs="Arial"/>
          <w:sz w:val="20"/>
          <w:szCs w:val="20"/>
        </w:rPr>
        <w:t xml:space="preserve"> </w:t>
      </w:r>
      <w:r w:rsidR="00CB289F" w:rsidRPr="003642E3">
        <w:rPr>
          <w:rFonts w:ascii="Arial" w:hAnsi="Arial" w:cs="Arial"/>
          <w:sz w:val="20"/>
          <w:szCs w:val="20"/>
        </w:rPr>
        <w:tab/>
      </w:r>
      <w:r w:rsidR="00CB289F" w:rsidRPr="003642E3">
        <w:rPr>
          <w:rFonts w:ascii="Arial" w:hAnsi="Arial" w:cs="Arial"/>
          <w:sz w:val="20"/>
          <w:szCs w:val="20"/>
        </w:rPr>
        <w:tab/>
      </w:r>
      <w:r w:rsidR="00EF6C38" w:rsidRPr="003642E3">
        <w:rPr>
          <w:rFonts w:ascii="Arial" w:hAnsi="Arial" w:cs="Arial"/>
          <w:sz w:val="20"/>
          <w:szCs w:val="20"/>
        </w:rPr>
        <w:tab/>
      </w:r>
      <w:r w:rsidR="00171E95" w:rsidRPr="003642E3">
        <w:rPr>
          <w:rFonts w:ascii="Arial" w:hAnsi="Arial" w:cs="Arial"/>
          <w:sz w:val="20"/>
          <w:szCs w:val="20"/>
        </w:rPr>
        <w:t>Grade</w:t>
      </w:r>
      <w:r w:rsidR="005F0F0E" w:rsidRPr="003642E3">
        <w:rPr>
          <w:rFonts w:ascii="Arial" w:hAnsi="Arial" w:cs="Arial"/>
          <w:sz w:val="20"/>
          <w:szCs w:val="20"/>
        </w:rPr>
        <w:t xml:space="preserve">: </w:t>
      </w:r>
      <w:r w:rsidR="005F0F0E" w:rsidRPr="003642E3">
        <w:rPr>
          <w:rFonts w:ascii="Arial" w:hAnsi="Arial" w:cs="Arial"/>
          <w:sz w:val="20"/>
          <w:szCs w:val="20"/>
          <w:u w:val="single"/>
        </w:rPr>
        <w:t xml:space="preserve"> </w:t>
      </w:r>
      <w:r w:rsidR="008E37E6" w:rsidRPr="003642E3">
        <w:rPr>
          <w:rFonts w:ascii="Arial" w:hAnsi="Arial" w:cs="Arial"/>
          <w:sz w:val="20"/>
          <w:szCs w:val="20"/>
          <w:u w:val="single"/>
        </w:rPr>
        <w:t>6</w:t>
      </w:r>
      <w:r w:rsidR="00EF6C38" w:rsidRPr="003642E3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786631">
        <w:rPr>
          <w:rFonts w:ascii="Arial" w:hAnsi="Arial" w:cs="Arial"/>
          <w:sz w:val="20"/>
          <w:szCs w:val="20"/>
        </w:rPr>
        <w:tab/>
      </w:r>
      <w:r w:rsidR="00F75EFA" w:rsidRPr="003642E3">
        <w:rPr>
          <w:rFonts w:ascii="Arial" w:hAnsi="Arial" w:cs="Arial"/>
          <w:sz w:val="20"/>
          <w:szCs w:val="20"/>
        </w:rPr>
        <w:t xml:space="preserve"> </w:t>
      </w:r>
      <w:r w:rsidR="00975D63" w:rsidRPr="003642E3">
        <w:rPr>
          <w:rFonts w:ascii="Arial" w:hAnsi="Arial" w:cs="Arial"/>
          <w:sz w:val="20"/>
          <w:szCs w:val="20"/>
        </w:rPr>
        <w:t xml:space="preserve">       </w:t>
      </w:r>
      <w:r w:rsidR="00BC3F1B" w:rsidRPr="003642E3">
        <w:rPr>
          <w:rFonts w:ascii="Arial" w:hAnsi="Arial" w:cs="Arial"/>
          <w:sz w:val="20"/>
          <w:szCs w:val="20"/>
        </w:rPr>
        <w:tab/>
      </w:r>
      <w:r w:rsidR="00EF6C38" w:rsidRPr="003642E3">
        <w:rPr>
          <w:rFonts w:ascii="Arial" w:hAnsi="Arial" w:cs="Arial"/>
          <w:sz w:val="20"/>
          <w:szCs w:val="20"/>
        </w:rPr>
        <w:tab/>
      </w:r>
      <w:r w:rsidR="00F75EFA" w:rsidRPr="003642E3">
        <w:rPr>
          <w:rFonts w:ascii="Arial" w:hAnsi="Arial" w:cs="Arial"/>
          <w:sz w:val="20"/>
          <w:szCs w:val="20"/>
        </w:rPr>
        <w:t xml:space="preserve"> </w:t>
      </w:r>
      <w:r w:rsidR="00011B31" w:rsidRPr="003642E3">
        <w:rPr>
          <w:rFonts w:ascii="Arial" w:hAnsi="Arial" w:cs="Arial"/>
          <w:sz w:val="20"/>
          <w:szCs w:val="20"/>
        </w:rPr>
        <w:t>Date</w:t>
      </w:r>
      <w:r w:rsidR="00315BFB" w:rsidRPr="003642E3">
        <w:rPr>
          <w:rFonts w:ascii="Arial" w:hAnsi="Arial" w:cs="Arial"/>
          <w:sz w:val="20"/>
          <w:szCs w:val="20"/>
        </w:rPr>
        <w:t>:</w:t>
      </w:r>
      <w:r w:rsidR="005A2794" w:rsidRPr="003642E3">
        <w:rPr>
          <w:rFonts w:ascii="Arial" w:hAnsi="Arial" w:cs="Arial"/>
          <w:sz w:val="20"/>
          <w:szCs w:val="20"/>
        </w:rPr>
        <w:t xml:space="preserve"> </w:t>
      </w:r>
      <w:r w:rsidR="00FE76FB" w:rsidRPr="003642E3">
        <w:rPr>
          <w:rFonts w:ascii="Arial" w:hAnsi="Arial" w:cs="Arial"/>
          <w:sz w:val="20"/>
          <w:szCs w:val="20"/>
        </w:rPr>
        <w:t xml:space="preserve">From </w:t>
      </w:r>
      <w:r w:rsidR="00FE76FB" w:rsidRPr="00786631">
        <w:rPr>
          <w:rFonts w:ascii="Arial" w:hAnsi="Arial" w:cs="Arial"/>
          <w:sz w:val="20"/>
          <w:szCs w:val="20"/>
        </w:rPr>
        <w:t>_</w:t>
      </w:r>
      <w:r w:rsidR="005A2794" w:rsidRPr="00786631">
        <w:rPr>
          <w:rFonts w:ascii="Arial" w:hAnsi="Arial" w:cs="Arial"/>
          <w:sz w:val="20"/>
          <w:szCs w:val="20"/>
        </w:rPr>
        <w:t>_______________</w:t>
      </w:r>
      <w:r w:rsidR="005F0F0E" w:rsidRPr="00786631">
        <w:rPr>
          <w:rFonts w:ascii="Arial" w:hAnsi="Arial" w:cs="Arial"/>
          <w:sz w:val="20"/>
          <w:szCs w:val="20"/>
        </w:rPr>
        <w:t xml:space="preserve"> </w:t>
      </w:r>
      <w:r w:rsidR="00011B31" w:rsidRPr="00786631">
        <w:rPr>
          <w:rFonts w:ascii="Arial" w:hAnsi="Arial" w:cs="Arial"/>
          <w:sz w:val="20"/>
          <w:szCs w:val="20"/>
        </w:rPr>
        <w:t>to</w:t>
      </w:r>
      <w:r w:rsidR="005F0F0E" w:rsidRPr="00786631">
        <w:rPr>
          <w:rFonts w:ascii="Arial" w:hAnsi="Arial" w:cs="Arial"/>
          <w:sz w:val="20"/>
          <w:szCs w:val="20"/>
        </w:rPr>
        <w:t xml:space="preserve"> </w:t>
      </w:r>
      <w:r w:rsidR="005A2794" w:rsidRPr="00786631">
        <w:rPr>
          <w:rFonts w:ascii="Arial" w:hAnsi="Arial" w:cs="Arial"/>
          <w:sz w:val="20"/>
          <w:szCs w:val="20"/>
        </w:rPr>
        <w:t>_________________</w:t>
      </w:r>
      <w:r w:rsidR="00F41818" w:rsidRPr="00786631">
        <w:rPr>
          <w:rFonts w:ascii="Arial" w:hAnsi="Arial" w:cs="Arial"/>
          <w:sz w:val="20"/>
          <w:szCs w:val="20"/>
        </w:rPr>
        <w:t>_</w:t>
      </w:r>
      <w:r w:rsidR="00F41818" w:rsidRPr="003642E3">
        <w:rPr>
          <w:rFonts w:ascii="Arial" w:hAnsi="Arial" w:cs="Arial"/>
          <w:sz w:val="20"/>
          <w:szCs w:val="20"/>
        </w:rPr>
        <w:t xml:space="preserve"> 20</w:t>
      </w:r>
      <w:r w:rsidR="005A2794" w:rsidRPr="003642E3">
        <w:rPr>
          <w:rFonts w:ascii="Arial" w:hAnsi="Arial" w:cs="Arial"/>
          <w:sz w:val="20"/>
          <w:szCs w:val="20"/>
        </w:rPr>
        <w:t>____</w:t>
      </w:r>
      <w:r w:rsidR="005F0F0E" w:rsidRPr="003642E3">
        <w:rPr>
          <w:rFonts w:ascii="Arial" w:hAnsi="Arial" w:cs="Arial"/>
          <w:sz w:val="20"/>
          <w:szCs w:val="20"/>
        </w:rPr>
        <w:t xml:space="preserve"> </w:t>
      </w:r>
    </w:p>
    <w:p w:rsidR="00E152EE" w:rsidRPr="00091256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CB289F" w:rsidRPr="00091256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091256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B2FFA" w:rsidRPr="00091256" w:rsidTr="009B2FFA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9B2FFA" w:rsidRPr="00091256" w:rsidRDefault="009B2FFA" w:rsidP="00977029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  <w:p w:rsidR="009B2FFA" w:rsidRPr="00091256" w:rsidRDefault="009B2FFA" w:rsidP="00CB289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EQ1. How do challenges lead to new learning?</w:t>
            </w:r>
          </w:p>
          <w:p w:rsidR="009B2FFA" w:rsidRPr="00091256" w:rsidRDefault="009B2FFA" w:rsidP="00CB289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EU1.  Challenges are openings to new learning.</w:t>
            </w:r>
          </w:p>
          <w:p w:rsidR="009B2FFA" w:rsidRPr="00091256" w:rsidRDefault="009B2FFA" w:rsidP="00CB289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EQ2. What makes a great story?</w:t>
            </w:r>
          </w:p>
          <w:p w:rsidR="009B2FFA" w:rsidRPr="00091256" w:rsidRDefault="009B2FFA" w:rsidP="00CB289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EU2.  Great narratives capture the reader’s attention from beginning to end.</w:t>
            </w:r>
          </w:p>
          <w:p w:rsidR="009B2FFA" w:rsidRPr="00091256" w:rsidRDefault="009B2FFA" w:rsidP="00CB289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EQ4. What makes great writing?</w:t>
            </w:r>
          </w:p>
          <w:p w:rsidR="009B2FFA" w:rsidRPr="00091256" w:rsidRDefault="009B2FFA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EU4.  The writing process helps us more effectively communicate our own stories.</w:t>
            </w:r>
          </w:p>
        </w:tc>
      </w:tr>
      <w:tr w:rsidR="00CB289F" w:rsidRPr="00091256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091256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CB289F" w:rsidRPr="00091256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9B2FFA" w:rsidRPr="00091256" w:rsidRDefault="009B2FFA" w:rsidP="009B2FFA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91256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Summative</w:t>
            </w:r>
            <w:r w:rsidRPr="00091256">
              <w:rPr>
                <w:rStyle w:val="shorttext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091256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Evaluation (Performance Task): </w:t>
            </w:r>
          </w:p>
          <w:p w:rsidR="009B2FFA" w:rsidRPr="00091256" w:rsidRDefault="009B2FFA" w:rsidP="009B2FFA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91256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PT</w:t>
            </w:r>
            <w:r w:rsidR="00A941B1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091256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Sequencing Picture Books</w:t>
            </w:r>
          </w:p>
          <w:p w:rsidR="009B2FFA" w:rsidRPr="00091256" w:rsidRDefault="009B2FFA" w:rsidP="009B2FFA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91256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PT Character Trait Essay</w:t>
            </w:r>
          </w:p>
          <w:p w:rsidR="00AB0F4C" w:rsidRPr="00091256" w:rsidRDefault="009B2FFA" w:rsidP="009B2FFA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PT Writing My Own Narrative Using Challenge as a Theme</w:t>
            </w:r>
          </w:p>
        </w:tc>
      </w:tr>
      <w:tr w:rsidR="00CB289F" w:rsidRPr="00091256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091256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CB289F" w:rsidRPr="00091256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091256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CB289F" w:rsidRPr="00091256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091256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09125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09125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9125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91256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9125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CB289F" w:rsidRPr="00091256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091256" w:rsidRDefault="00D221C9" w:rsidP="001A5BB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Standards</w:t>
            </w:r>
          </w:p>
          <w:p w:rsidR="0070525C" w:rsidRPr="00091256" w:rsidRDefault="0070525C" w:rsidP="001A5BB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EF6C38" w:rsidRDefault="008E37E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6C3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48" w:type="pct"/>
            <w:shd w:val="clear" w:color="auto" w:fill="auto"/>
          </w:tcPr>
          <w:p w:rsidR="00F437FE" w:rsidRPr="00EF6C38" w:rsidRDefault="008E37E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6C3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EF6C38" w:rsidRDefault="008E37E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6C3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EF6C38" w:rsidRDefault="008E37E6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6C3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EF6C38" w:rsidRDefault="008E37E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6C3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</w:tr>
      <w:tr w:rsidR="00CB289F" w:rsidRPr="00091256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091256" w:rsidRDefault="00D221C9" w:rsidP="001A5BB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091256" w:rsidRDefault="0070525C" w:rsidP="001A5BB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EF6C38" w:rsidRDefault="008E37E6" w:rsidP="001A5BB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6C3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</w:p>
        </w:tc>
        <w:tc>
          <w:tcPr>
            <w:tcW w:w="848" w:type="pct"/>
            <w:shd w:val="clear" w:color="auto" w:fill="auto"/>
          </w:tcPr>
          <w:p w:rsidR="008E37E6" w:rsidRPr="00EF6C38" w:rsidRDefault="008E37E6" w:rsidP="001A5BB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EF6C3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</w:p>
          <w:p w:rsidR="0070525C" w:rsidRPr="00EF6C38" w:rsidRDefault="0070525C" w:rsidP="001A5BB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8E37E6" w:rsidRPr="00EF6C38" w:rsidRDefault="008E37E6" w:rsidP="001A5BB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EF6C3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</w:p>
          <w:p w:rsidR="0070525C" w:rsidRPr="00EF6C38" w:rsidRDefault="0070525C" w:rsidP="001A5BB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8E37E6" w:rsidRPr="00EF6C38" w:rsidRDefault="008E37E6" w:rsidP="001A5BB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EF6C3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</w:p>
          <w:p w:rsidR="0070525C" w:rsidRPr="00EF6C38" w:rsidRDefault="0070525C" w:rsidP="001A5BB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8E37E6" w:rsidRPr="00EF6C38" w:rsidRDefault="008E37E6" w:rsidP="001A5BB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6C38">
              <w:rPr>
                <w:rFonts w:ascii="Arial" w:hAnsi="Arial" w:cs="Arial"/>
                <w:color w:val="auto"/>
                <w:sz w:val="20"/>
                <w:szCs w:val="20"/>
              </w:rPr>
              <w:t>6.W.3</w:t>
            </w:r>
          </w:p>
          <w:p w:rsidR="0070525C" w:rsidRPr="00EF6C38" w:rsidRDefault="0070525C" w:rsidP="001A5BB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B289F" w:rsidRPr="00091256" w:rsidTr="00B13A89">
        <w:trPr>
          <w:trHeight w:val="713"/>
        </w:trPr>
        <w:tc>
          <w:tcPr>
            <w:tcW w:w="899" w:type="pct"/>
            <w:vAlign w:val="center"/>
          </w:tcPr>
          <w:p w:rsidR="00CB289F" w:rsidRPr="00091256" w:rsidRDefault="00BC3F1B" w:rsidP="001A5BB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</w:tc>
        <w:tc>
          <w:tcPr>
            <w:tcW w:w="850" w:type="pct"/>
          </w:tcPr>
          <w:p w:rsidR="00CB289F" w:rsidRPr="00091256" w:rsidRDefault="00CB289F" w:rsidP="001A5BB5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BC3F1B" w:rsidRPr="00091256" w:rsidRDefault="00032723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  <w:u w:val="single"/>
              </w:rPr>
              <w:t xml:space="preserve">  </w:t>
            </w:r>
          </w:p>
          <w:p w:rsidR="00CB289F" w:rsidRPr="00091256" w:rsidRDefault="00CB289F" w:rsidP="001A5B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1A5BB5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03272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91256" w:rsidRPr="00091256" w:rsidTr="00B13A89">
        <w:trPr>
          <w:trHeight w:val="713"/>
        </w:trPr>
        <w:tc>
          <w:tcPr>
            <w:tcW w:w="899" w:type="pct"/>
            <w:vAlign w:val="center"/>
          </w:tcPr>
          <w:p w:rsidR="00091256" w:rsidRPr="00091256" w:rsidRDefault="00091256" w:rsidP="001A5BB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091256" w:rsidRPr="00091256" w:rsidRDefault="00091256" w:rsidP="001A5BB5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091256" w:rsidRPr="00091256" w:rsidRDefault="00091256" w:rsidP="00BC3F1B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01" w:type="pct"/>
          </w:tcPr>
          <w:p w:rsidR="00091256" w:rsidRPr="00091256" w:rsidRDefault="00091256" w:rsidP="001A5BB5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1256" w:rsidRPr="00091256" w:rsidRDefault="00091256" w:rsidP="0003272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1256" w:rsidRPr="00091256" w:rsidRDefault="00091256" w:rsidP="00BC3F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289F" w:rsidRPr="00091256" w:rsidTr="00B13A89">
        <w:trPr>
          <w:trHeight w:val="58"/>
        </w:trPr>
        <w:tc>
          <w:tcPr>
            <w:tcW w:w="899" w:type="pct"/>
            <w:vAlign w:val="center"/>
          </w:tcPr>
          <w:p w:rsidR="00CB289F" w:rsidRPr="00091256" w:rsidRDefault="00CB289F" w:rsidP="001A5BB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CB289F" w:rsidRPr="00091256" w:rsidRDefault="00CB289F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After the explanation of the performance task, the students will know the steps to do the narrative.</w:t>
            </w: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</w:p>
        </w:tc>
        <w:tc>
          <w:tcPr>
            <w:tcW w:w="848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 xml:space="preserve">By explaining the performance task, the students will brainstorm about their titles for their narrative and the steps of a narrative. </w:t>
            </w: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 xml:space="preserve">Through the use of the writing process, the students will start their drafts. </w:t>
            </w: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Through the use of the writing process, the students will continue their drafts.</w:t>
            </w: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 xml:space="preserve">During the writing process, the students will include supporting details and describe how the character changes in the story. </w:t>
            </w:r>
          </w:p>
        </w:tc>
      </w:tr>
      <w:tr w:rsidR="00BC3F1B" w:rsidRPr="00091256" w:rsidTr="00B13A89">
        <w:trPr>
          <w:trHeight w:val="58"/>
        </w:trPr>
        <w:tc>
          <w:tcPr>
            <w:tcW w:w="899" w:type="pct"/>
            <w:vAlign w:val="center"/>
          </w:tcPr>
          <w:p w:rsidR="00BC3F1B" w:rsidRPr="00091256" w:rsidRDefault="00BC3F1B" w:rsidP="001A5BB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BC3F1B" w:rsidRPr="00091256" w:rsidRDefault="00BC3F1B" w:rsidP="00BC3F1B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C3F1B" w:rsidRPr="00091256" w:rsidRDefault="00BC3F1B" w:rsidP="00BC3F1B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C3F1B" w:rsidRPr="00091256" w:rsidRDefault="00BC3F1B" w:rsidP="00BC3F1B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C3F1B" w:rsidRPr="00091256" w:rsidRDefault="00BC3F1B" w:rsidP="00BC3F1B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C3F1B" w:rsidRPr="00091256" w:rsidRDefault="00BC3F1B" w:rsidP="00BC3F1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CB289F" w:rsidRPr="00091256" w:rsidTr="00B13A89">
        <w:trPr>
          <w:trHeight w:val="58"/>
        </w:trPr>
        <w:tc>
          <w:tcPr>
            <w:tcW w:w="899" w:type="pct"/>
            <w:vAlign w:val="center"/>
          </w:tcPr>
          <w:p w:rsidR="00CB289F" w:rsidRPr="00091256" w:rsidRDefault="00CB289F" w:rsidP="001A5BB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CB289F" w:rsidRPr="00091256" w:rsidRDefault="00CB289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Essential questions/enduring understandings</w:t>
            </w:r>
          </w:p>
        </w:tc>
        <w:tc>
          <w:tcPr>
            <w:tcW w:w="848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Brainstorm around the word “challenge”.</w:t>
            </w: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presents sentence starters. </w:t>
            </w: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steps of the writing process. </w:t>
            </w: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 xml:space="preserve">Present examples of supporting details from the story </w:t>
            </w: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“Gonzalo”. </w:t>
            </w:r>
          </w:p>
        </w:tc>
      </w:tr>
      <w:tr w:rsidR="00CB289F" w:rsidRPr="00091256" w:rsidTr="00B13A89">
        <w:trPr>
          <w:trHeight w:val="58"/>
        </w:trPr>
        <w:tc>
          <w:tcPr>
            <w:tcW w:w="899" w:type="pct"/>
            <w:vAlign w:val="center"/>
          </w:tcPr>
          <w:p w:rsidR="00CB289F" w:rsidRPr="00091256" w:rsidRDefault="00CB289F" w:rsidP="001A5BB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CB289F" w:rsidRPr="00091256" w:rsidRDefault="00CB289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The teacher explains and demonstrates the performance task.</w:t>
            </w:r>
          </w:p>
        </w:tc>
        <w:tc>
          <w:tcPr>
            <w:tcW w:w="848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steps of a beginning, middle and end of a narrative. Select the title. </w:t>
            </w:r>
          </w:p>
        </w:tc>
        <w:tc>
          <w:tcPr>
            <w:tcW w:w="801" w:type="pct"/>
          </w:tcPr>
          <w:p w:rsidR="00CB289F" w:rsidRPr="00091256" w:rsidRDefault="00CB289F" w:rsidP="0054475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Draft the beginning, middle and end of their narratives. </w:t>
            </w:r>
          </w:p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A25F5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Draft the beginning, middle and end of their narratives. </w:t>
            </w:r>
          </w:p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use adjective words, sequencing language and supporting details to continue developing the narrative. </w:t>
            </w:r>
          </w:p>
        </w:tc>
      </w:tr>
      <w:tr w:rsidR="00CB289F" w:rsidRPr="00091256" w:rsidTr="00B13A89">
        <w:trPr>
          <w:trHeight w:val="58"/>
        </w:trPr>
        <w:tc>
          <w:tcPr>
            <w:tcW w:w="899" w:type="pct"/>
            <w:vAlign w:val="center"/>
          </w:tcPr>
          <w:p w:rsidR="00CB289F" w:rsidRPr="00091256" w:rsidRDefault="00CB289F" w:rsidP="001A5BB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CB289F" w:rsidRPr="00091256" w:rsidRDefault="00CB289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Clarify doubts about the performance task.</w:t>
            </w:r>
          </w:p>
        </w:tc>
        <w:tc>
          <w:tcPr>
            <w:tcW w:w="848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 xml:space="preserve">Present the title. </w:t>
            </w: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Peer reflection and clarify doubts.</w:t>
            </w: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Peer reflection and clarify doubts.</w:t>
            </w: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color w:val="auto"/>
                <w:sz w:val="20"/>
                <w:szCs w:val="20"/>
              </w:rPr>
              <w:t>Reflect upon Essential question 2 (EQ2)</w:t>
            </w:r>
          </w:p>
        </w:tc>
      </w:tr>
      <w:tr w:rsidR="00CB289F" w:rsidRPr="00091256" w:rsidTr="00B13A89">
        <w:trPr>
          <w:trHeight w:val="58"/>
        </w:trPr>
        <w:tc>
          <w:tcPr>
            <w:tcW w:w="899" w:type="pct"/>
            <w:vAlign w:val="center"/>
          </w:tcPr>
          <w:p w:rsidR="00CB289F" w:rsidRPr="00091256" w:rsidRDefault="00CB289F" w:rsidP="001A5BB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CB289F" w:rsidRPr="00091256" w:rsidRDefault="00CB289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B289F" w:rsidRPr="00091256" w:rsidTr="00B13A89">
        <w:trPr>
          <w:trHeight w:val="58"/>
        </w:trPr>
        <w:tc>
          <w:tcPr>
            <w:tcW w:w="899" w:type="pct"/>
            <w:vAlign w:val="center"/>
          </w:tcPr>
          <w:p w:rsidR="00CB289F" w:rsidRPr="00091256" w:rsidRDefault="00CB289F" w:rsidP="001A5BB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CB289F" w:rsidRPr="00091256" w:rsidRDefault="00CB289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B289F" w:rsidRPr="00091256" w:rsidTr="00B13A89">
        <w:trPr>
          <w:trHeight w:val="58"/>
        </w:trPr>
        <w:tc>
          <w:tcPr>
            <w:tcW w:w="899" w:type="pct"/>
            <w:vAlign w:val="center"/>
          </w:tcPr>
          <w:p w:rsidR="00CB289F" w:rsidRPr="00091256" w:rsidRDefault="00CB289F" w:rsidP="001A5BB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CB289F" w:rsidRPr="00091256" w:rsidRDefault="00CB289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C3F1B" w:rsidRPr="00091256" w:rsidTr="00EF6C38">
        <w:trPr>
          <w:trHeight w:val="605"/>
        </w:trPr>
        <w:tc>
          <w:tcPr>
            <w:tcW w:w="899" w:type="pct"/>
            <w:vAlign w:val="center"/>
          </w:tcPr>
          <w:p w:rsidR="00EF6C38" w:rsidRDefault="00EF6C38" w:rsidP="00091256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BC3F1B" w:rsidRDefault="00BC3F1B" w:rsidP="00091256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BC3F1B" w:rsidRPr="00091256" w:rsidRDefault="00BC3F1B" w:rsidP="00BC3F1B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BC3F1B" w:rsidRPr="00091256" w:rsidRDefault="00BC3F1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BC3F1B" w:rsidRPr="00091256" w:rsidRDefault="00BC3F1B" w:rsidP="00242B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3F1B" w:rsidRPr="00091256" w:rsidRDefault="00BC3F1B" w:rsidP="00242B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3F1B" w:rsidRPr="00091256" w:rsidRDefault="00BC3F1B" w:rsidP="00242B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3F1B" w:rsidRPr="00091256" w:rsidRDefault="00BC3F1B" w:rsidP="00242B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F6C38" w:rsidRPr="00091256" w:rsidTr="00FF6EE7">
        <w:trPr>
          <w:trHeight w:val="990"/>
        </w:trPr>
        <w:tc>
          <w:tcPr>
            <w:tcW w:w="899" w:type="pct"/>
            <w:vAlign w:val="center"/>
          </w:tcPr>
          <w:p w:rsidR="00EF6C38" w:rsidRPr="00091256" w:rsidRDefault="00EF6C38" w:rsidP="00BC3F1B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 Special Education    </w:t>
            </w:r>
          </w:p>
          <w:p w:rsidR="00EF6C38" w:rsidRPr="00091256" w:rsidRDefault="00EF6C38" w:rsidP="00BC3F1B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LSP/LEP</w:t>
            </w:r>
          </w:p>
          <w:p w:rsidR="00EF6C38" w:rsidRPr="00091256" w:rsidRDefault="00EF6C38" w:rsidP="00BC3F1B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 Section 504               </w:t>
            </w:r>
          </w:p>
          <w:p w:rsidR="00EF6C38" w:rsidRPr="00091256" w:rsidRDefault="00EF6C38" w:rsidP="00BC3F1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Gifted</w:t>
            </w:r>
          </w:p>
        </w:tc>
        <w:tc>
          <w:tcPr>
            <w:tcW w:w="850" w:type="pct"/>
          </w:tcPr>
          <w:p w:rsidR="00EF6C38" w:rsidRPr="00091256" w:rsidRDefault="00EF6C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EF6C38" w:rsidRPr="00091256" w:rsidRDefault="00EF6C38" w:rsidP="00242B1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F6C38" w:rsidRPr="00091256" w:rsidRDefault="00EF6C38" w:rsidP="00242B1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F6C38" w:rsidRPr="00091256" w:rsidRDefault="00EF6C38" w:rsidP="00242B1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F6C38" w:rsidRPr="00091256" w:rsidRDefault="00EF6C38" w:rsidP="00242B1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289F" w:rsidRPr="00091256" w:rsidTr="00B13A89">
        <w:trPr>
          <w:trHeight w:val="99"/>
        </w:trPr>
        <w:tc>
          <w:tcPr>
            <w:tcW w:w="899" w:type="pct"/>
          </w:tcPr>
          <w:p w:rsidR="00CB289F" w:rsidRPr="00091256" w:rsidRDefault="00CB289F" w:rsidP="001A5BB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91256">
              <w:rPr>
                <w:rFonts w:ascii="Arial" w:hAnsi="Arial" w:cs="Arial"/>
                <w:b/>
                <w:color w:val="auto"/>
                <w:sz w:val="20"/>
                <w:szCs w:val="20"/>
              </w:rPr>
              <w:t>Teacher Reflection</w:t>
            </w:r>
          </w:p>
        </w:tc>
        <w:tc>
          <w:tcPr>
            <w:tcW w:w="850" w:type="pct"/>
          </w:tcPr>
          <w:p w:rsidR="00CB289F" w:rsidRPr="00091256" w:rsidRDefault="00CB289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B289F" w:rsidRPr="00091256" w:rsidRDefault="00CB289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810F0D" w:rsidRDefault="008A3D29" w:rsidP="00BD002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FE76FB" w:rsidRPr="00810F0D" w:rsidRDefault="00FE76FB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FE76FB" w:rsidRPr="00810F0D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E5D" w:rsidRDefault="005B4E5D" w:rsidP="0074328A">
      <w:pPr>
        <w:spacing w:after="0" w:line="240" w:lineRule="auto"/>
      </w:pPr>
      <w:r>
        <w:separator/>
      </w:r>
    </w:p>
  </w:endnote>
  <w:endnote w:type="continuationSeparator" w:id="0">
    <w:p w:rsidR="005B4E5D" w:rsidRDefault="005B4E5D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E5D" w:rsidRDefault="005B4E5D" w:rsidP="0074328A">
      <w:pPr>
        <w:spacing w:after="0" w:line="240" w:lineRule="auto"/>
      </w:pPr>
      <w:r>
        <w:separator/>
      </w:r>
    </w:p>
  </w:footnote>
  <w:footnote w:type="continuationSeparator" w:id="0">
    <w:p w:rsidR="005B4E5D" w:rsidRDefault="005B4E5D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2723"/>
    <w:rsid w:val="000371E7"/>
    <w:rsid w:val="00065825"/>
    <w:rsid w:val="00091256"/>
    <w:rsid w:val="000F2881"/>
    <w:rsid w:val="001719CB"/>
    <w:rsid w:val="00171E95"/>
    <w:rsid w:val="0018056A"/>
    <w:rsid w:val="00194C88"/>
    <w:rsid w:val="001A098E"/>
    <w:rsid w:val="001A5BB5"/>
    <w:rsid w:val="001C2DDD"/>
    <w:rsid w:val="001D1F44"/>
    <w:rsid w:val="001F066E"/>
    <w:rsid w:val="00203639"/>
    <w:rsid w:val="002041D5"/>
    <w:rsid w:val="00211CC8"/>
    <w:rsid w:val="00211E8D"/>
    <w:rsid w:val="00214037"/>
    <w:rsid w:val="00240F05"/>
    <w:rsid w:val="00243D67"/>
    <w:rsid w:val="00246CC4"/>
    <w:rsid w:val="00251358"/>
    <w:rsid w:val="00273623"/>
    <w:rsid w:val="002755AB"/>
    <w:rsid w:val="002A2848"/>
    <w:rsid w:val="002B45B3"/>
    <w:rsid w:val="002B4C87"/>
    <w:rsid w:val="002B7687"/>
    <w:rsid w:val="002B7C5A"/>
    <w:rsid w:val="00310E21"/>
    <w:rsid w:val="00315BFB"/>
    <w:rsid w:val="0033026F"/>
    <w:rsid w:val="0034763F"/>
    <w:rsid w:val="0035113E"/>
    <w:rsid w:val="0035532B"/>
    <w:rsid w:val="00356070"/>
    <w:rsid w:val="003642E3"/>
    <w:rsid w:val="00372235"/>
    <w:rsid w:val="003743F6"/>
    <w:rsid w:val="003902EA"/>
    <w:rsid w:val="003B57C0"/>
    <w:rsid w:val="003D22DE"/>
    <w:rsid w:val="003E13E9"/>
    <w:rsid w:val="003E4C88"/>
    <w:rsid w:val="003F71F7"/>
    <w:rsid w:val="004120CC"/>
    <w:rsid w:val="00422944"/>
    <w:rsid w:val="00436BB0"/>
    <w:rsid w:val="00456775"/>
    <w:rsid w:val="00462E02"/>
    <w:rsid w:val="004714A9"/>
    <w:rsid w:val="004749E7"/>
    <w:rsid w:val="00495039"/>
    <w:rsid w:val="00496402"/>
    <w:rsid w:val="00525C8A"/>
    <w:rsid w:val="005326D4"/>
    <w:rsid w:val="00544746"/>
    <w:rsid w:val="00544759"/>
    <w:rsid w:val="005521A8"/>
    <w:rsid w:val="00575DA4"/>
    <w:rsid w:val="00595692"/>
    <w:rsid w:val="00595F2E"/>
    <w:rsid w:val="005A2794"/>
    <w:rsid w:val="005B4E5D"/>
    <w:rsid w:val="005B7582"/>
    <w:rsid w:val="005E3CFA"/>
    <w:rsid w:val="005F0F0E"/>
    <w:rsid w:val="005F37C9"/>
    <w:rsid w:val="00604712"/>
    <w:rsid w:val="00670C6F"/>
    <w:rsid w:val="0067703F"/>
    <w:rsid w:val="006A3631"/>
    <w:rsid w:val="006C439F"/>
    <w:rsid w:val="006C4AC2"/>
    <w:rsid w:val="006C656A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86631"/>
    <w:rsid w:val="007A4D53"/>
    <w:rsid w:val="008037BF"/>
    <w:rsid w:val="00810945"/>
    <w:rsid w:val="00810F0D"/>
    <w:rsid w:val="00813A4D"/>
    <w:rsid w:val="008150EF"/>
    <w:rsid w:val="00844129"/>
    <w:rsid w:val="00863BDD"/>
    <w:rsid w:val="008A0DB2"/>
    <w:rsid w:val="008A3158"/>
    <w:rsid w:val="008A3D29"/>
    <w:rsid w:val="008B05B5"/>
    <w:rsid w:val="008B125D"/>
    <w:rsid w:val="008B2BD2"/>
    <w:rsid w:val="008E37E6"/>
    <w:rsid w:val="009008C3"/>
    <w:rsid w:val="009300E5"/>
    <w:rsid w:val="00931D62"/>
    <w:rsid w:val="009401CA"/>
    <w:rsid w:val="009417F5"/>
    <w:rsid w:val="009709E4"/>
    <w:rsid w:val="00975D63"/>
    <w:rsid w:val="00977029"/>
    <w:rsid w:val="00980257"/>
    <w:rsid w:val="009861AB"/>
    <w:rsid w:val="00994658"/>
    <w:rsid w:val="009B2FFA"/>
    <w:rsid w:val="009B6190"/>
    <w:rsid w:val="009D5F9A"/>
    <w:rsid w:val="009E5952"/>
    <w:rsid w:val="009F0F97"/>
    <w:rsid w:val="00A0220F"/>
    <w:rsid w:val="00A02B56"/>
    <w:rsid w:val="00A02FE2"/>
    <w:rsid w:val="00A12E44"/>
    <w:rsid w:val="00A25F57"/>
    <w:rsid w:val="00A35519"/>
    <w:rsid w:val="00A542A4"/>
    <w:rsid w:val="00A5506F"/>
    <w:rsid w:val="00A600FD"/>
    <w:rsid w:val="00A941B1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67979"/>
    <w:rsid w:val="00B95168"/>
    <w:rsid w:val="00BA3EC8"/>
    <w:rsid w:val="00BB4622"/>
    <w:rsid w:val="00BB4C1B"/>
    <w:rsid w:val="00BB6491"/>
    <w:rsid w:val="00BC3F1B"/>
    <w:rsid w:val="00BC5FCC"/>
    <w:rsid w:val="00BC7B3C"/>
    <w:rsid w:val="00BD0025"/>
    <w:rsid w:val="00BD59CE"/>
    <w:rsid w:val="00BE187B"/>
    <w:rsid w:val="00C31EAE"/>
    <w:rsid w:val="00C467DA"/>
    <w:rsid w:val="00CB289F"/>
    <w:rsid w:val="00CC248F"/>
    <w:rsid w:val="00D221C9"/>
    <w:rsid w:val="00D37428"/>
    <w:rsid w:val="00D52C41"/>
    <w:rsid w:val="00D7069C"/>
    <w:rsid w:val="00D91C41"/>
    <w:rsid w:val="00DD4493"/>
    <w:rsid w:val="00DD547C"/>
    <w:rsid w:val="00DF0681"/>
    <w:rsid w:val="00E152EE"/>
    <w:rsid w:val="00E3128C"/>
    <w:rsid w:val="00E448BB"/>
    <w:rsid w:val="00E51DD8"/>
    <w:rsid w:val="00E55EC7"/>
    <w:rsid w:val="00E57270"/>
    <w:rsid w:val="00E81193"/>
    <w:rsid w:val="00EB6DC4"/>
    <w:rsid w:val="00EE0EA9"/>
    <w:rsid w:val="00EF2E96"/>
    <w:rsid w:val="00EF6C38"/>
    <w:rsid w:val="00F014A7"/>
    <w:rsid w:val="00F41818"/>
    <w:rsid w:val="00F437FE"/>
    <w:rsid w:val="00F55F42"/>
    <w:rsid w:val="00F75EFA"/>
    <w:rsid w:val="00F94EDB"/>
    <w:rsid w:val="00FA12A0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34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ANEQXYWM5PSU-30-1036</_dlc_DocId>
    <_dlc_DocIdUrl xmlns="52ebaa95-055a-40f0-9bd5-856e088a933c">
      <Url>http://de-moss-002/_layouts/DocIdRedir.aspx?ID=ANEQXYWM5PSU-30-1036</Url>
      <Description>ANEQXYWM5PSU-30-1036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CE63486-A672-4A83-B002-DFD48E3CF622}"/>
</file>

<file path=customXml/itemProps2.xml><?xml version="1.0" encoding="utf-8"?>
<ds:datastoreItem xmlns:ds="http://schemas.openxmlformats.org/officeDocument/2006/customXml" ds:itemID="{A2358919-3511-41DE-8581-A01779FF4979}"/>
</file>

<file path=customXml/itemProps3.xml><?xml version="1.0" encoding="utf-8"?>
<ds:datastoreItem xmlns:ds="http://schemas.openxmlformats.org/officeDocument/2006/customXml" ds:itemID="{6DAD5481-72AE-4882-8DE7-1E30AC510C87}"/>
</file>

<file path=customXml/itemProps4.xml><?xml version="1.0" encoding="utf-8"?>
<ds:datastoreItem xmlns:ds="http://schemas.openxmlformats.org/officeDocument/2006/customXml" ds:itemID="{EB7209CD-A81B-4415-AB08-EB40C88E96D7}"/>
</file>

<file path=customXml/itemProps5.xml><?xml version="1.0" encoding="utf-8"?>
<ds:datastoreItem xmlns:ds="http://schemas.openxmlformats.org/officeDocument/2006/customXml" ds:itemID="{28017A98-CE87-46FE-9F39-010B65619C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33</cp:revision>
  <cp:lastPrinted>2014-12-05T21:56:00Z</cp:lastPrinted>
  <dcterms:created xsi:type="dcterms:W3CDTF">2014-12-14T14:56:00Z</dcterms:created>
  <dcterms:modified xsi:type="dcterms:W3CDTF">2015-07-29T12:40:00Z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435e3331-2718-4ff3-8bae-8bfb8add061e</vt:lpwstr>
  </property>
</Properties>
</file>